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机电学院百个“学生党员示范宿舍”培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育对象名额分配表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127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2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创建宿舍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车辆工程本科生党支部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电信本科生党支部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机械电子工程本科生党支部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机电和智能装备工程本科生党支部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机械设计制造及自动化本科生第一党支部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机械设计制造及自动化本科生第二党支部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农业机械化及其自动化本科生党支部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FD0399-B08E-46E2-BC2B-99A4814CFC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EC55D2-38F1-4771-B0BA-129C11024A9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684466B-DE26-4464-BC58-1C0D90BDE8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xYjY1YmE2NGU1YWZlY2Q0Mjk3YTUwNTg0NjRlMjYifQ=="/>
  </w:docVars>
  <w:rsids>
    <w:rsidRoot w:val="00841570"/>
    <w:rsid w:val="000A0CAA"/>
    <w:rsid w:val="001B6320"/>
    <w:rsid w:val="002C69E7"/>
    <w:rsid w:val="004635D4"/>
    <w:rsid w:val="00841570"/>
    <w:rsid w:val="16EB769A"/>
    <w:rsid w:val="1EDE6155"/>
    <w:rsid w:val="2D6812F4"/>
    <w:rsid w:val="3757620D"/>
    <w:rsid w:val="3D4F4CF8"/>
    <w:rsid w:val="3EF773F5"/>
    <w:rsid w:val="3F0E3E67"/>
    <w:rsid w:val="43B655A2"/>
    <w:rsid w:val="5875052E"/>
    <w:rsid w:val="6E2C484E"/>
    <w:rsid w:val="77A0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117</TotalTime>
  <ScaleCrop>false</ScaleCrop>
  <LinksUpToDate>false</LinksUpToDate>
  <CharactersWithSpaces>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2023-11-21T02:41:00Z</dcterms:created>
  <dc:creator>常小文</dc:creator>
  <cp:lastModifiedBy>YYY</cp:lastModifiedBy>
  <dcterms:modified xsi:type="dcterms:W3CDTF">2024-01-10T03:12:52Z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05D644CE2980485391F9E035078C76D4_13</vt:lpwstr>
  </property>
</Properties>
</file>