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7CF4">
      <w:pPr>
        <w:spacing w:line="338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0978D056">
      <w:pPr>
        <w:spacing w:line="338" w:lineRule="auto"/>
        <w:rPr>
          <w:rFonts w:hint="eastAsia" w:eastAsia="仿宋_GB2312"/>
          <w:sz w:val="32"/>
          <w:szCs w:val="32"/>
        </w:rPr>
      </w:pPr>
    </w:p>
    <w:p w14:paraId="3366BEA5">
      <w:pPr>
        <w:spacing w:line="360" w:lineRule="auto"/>
        <w:jc w:val="center"/>
        <w:rPr>
          <w:rFonts w:hint="eastAsia" w:eastAsia="方正小标宋简体"/>
          <w:sz w:val="44"/>
          <w:szCs w:val="48"/>
        </w:rPr>
      </w:pPr>
      <w:r>
        <w:rPr>
          <w:rFonts w:hint="eastAsia" w:eastAsia="方正小标宋简体"/>
          <w:sz w:val="44"/>
          <w:szCs w:val="48"/>
        </w:rPr>
        <w:t>西北农林科技大学</w:t>
      </w:r>
    </w:p>
    <w:p w14:paraId="70644AEF">
      <w:pPr>
        <w:spacing w:line="360" w:lineRule="auto"/>
        <w:jc w:val="center"/>
        <w:rPr>
          <w:rFonts w:hint="eastAsia" w:eastAsia="方正小标宋简体"/>
          <w:sz w:val="44"/>
          <w:szCs w:val="48"/>
        </w:rPr>
      </w:pPr>
      <w:r>
        <w:rPr>
          <w:rFonts w:hint="eastAsia" w:eastAsia="方正小标宋简体"/>
          <w:sz w:val="44"/>
          <w:szCs w:val="48"/>
        </w:rPr>
        <w:t>机械与电子工程学院</w:t>
      </w:r>
    </w:p>
    <w:p w14:paraId="788E3E24">
      <w:pPr>
        <w:spacing w:line="360" w:lineRule="auto"/>
        <w:jc w:val="center"/>
        <w:rPr>
          <w:rFonts w:hint="eastAsia" w:eastAsia="方正小标宋简体"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bidi="ar"/>
        </w:rPr>
        <w:t>AI赋能课程</w:t>
      </w:r>
      <w:r>
        <w:rPr>
          <w:rFonts w:hint="eastAsia" w:eastAsia="方正小标宋简体"/>
          <w:sz w:val="44"/>
          <w:szCs w:val="48"/>
        </w:rPr>
        <w:t>建设项目申报书</w:t>
      </w:r>
    </w:p>
    <w:p w14:paraId="230DAC14">
      <w:pPr>
        <w:spacing w:line="360" w:lineRule="auto"/>
        <w:jc w:val="center"/>
        <w:rPr>
          <w:rFonts w:hint="eastAsia" w:eastAsia="方正小标宋简体"/>
          <w:bCs/>
          <w:sz w:val="44"/>
          <w:szCs w:val="48"/>
        </w:rPr>
      </w:pPr>
    </w:p>
    <w:p w14:paraId="17FC1D40">
      <w:pPr>
        <w:spacing w:line="338" w:lineRule="auto"/>
        <w:rPr>
          <w:rFonts w:hint="eastAsia" w:eastAsia="仿宋_GB2312"/>
          <w:sz w:val="32"/>
          <w:szCs w:val="32"/>
        </w:rPr>
      </w:pPr>
    </w:p>
    <w:p w14:paraId="38BE209A">
      <w:pPr>
        <w:spacing w:line="338" w:lineRule="auto"/>
        <w:rPr>
          <w:rFonts w:hint="eastAsia" w:eastAsia="仿宋_GB2312"/>
          <w:sz w:val="32"/>
          <w:szCs w:val="32"/>
        </w:rPr>
      </w:pPr>
    </w:p>
    <w:p w14:paraId="67CD254E">
      <w:pPr>
        <w:spacing w:line="338" w:lineRule="auto"/>
        <w:rPr>
          <w:rFonts w:hint="eastAsia" w:eastAsia="仿宋_GB2312"/>
          <w:sz w:val="32"/>
          <w:szCs w:val="32"/>
        </w:rPr>
      </w:pPr>
    </w:p>
    <w:p w14:paraId="6952ACD6">
      <w:pPr>
        <w:spacing w:line="338" w:lineRule="auto"/>
        <w:rPr>
          <w:rFonts w:hint="eastAsia" w:eastAsia="仿宋_GB2312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spacing w:line="360" w:lineRule="auto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10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C4D3D3E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B87779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spacing w:line="360" w:lineRule="auto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spacing w:line="360" w:lineRule="auto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spacing w:line="36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spacing w:line="360" w:lineRule="auto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 w14:paraId="27C93C2F">
      <w:pPr>
        <w:spacing w:line="338" w:lineRule="auto"/>
        <w:rPr>
          <w:rFonts w:hint="eastAsia" w:eastAsia="仿宋_GB2312"/>
          <w:sz w:val="32"/>
          <w:szCs w:val="32"/>
        </w:rPr>
      </w:pPr>
    </w:p>
    <w:p w14:paraId="7DD76E17">
      <w:pPr>
        <w:spacing w:line="338" w:lineRule="auto"/>
        <w:jc w:val="center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14:paraId="4247B276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43CE6C43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5EED0CDF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75337526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6F6B20E1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12FD4FA0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0007E6CA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 w14:paraId="7E8306E9"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明</w:t>
      </w:r>
    </w:p>
    <w:p w14:paraId="0A527604">
      <w:pPr>
        <w:spacing w:line="338" w:lineRule="auto"/>
        <w:rPr>
          <w:rFonts w:hint="eastAsia" w:eastAsia="仿宋_GB2312"/>
          <w:sz w:val="32"/>
          <w:szCs w:val="32"/>
        </w:rPr>
      </w:pPr>
    </w:p>
    <w:p w14:paraId="16CF0CF8"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bookmarkStart w:id="0" w:name="_Hlk98928389"/>
      <w:r>
        <w:rPr>
          <w:rFonts w:hint="eastAsia" w:eastAsia="仿宋_GB2312"/>
          <w:sz w:val="32"/>
          <w:szCs w:val="32"/>
        </w:rPr>
        <w:t>一、本表所填各项内容要求实事求是，表达明确、严谨。</w:t>
      </w:r>
    </w:p>
    <w:p w14:paraId="455E42C5"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bookmarkStart w:id="1" w:name="_Hlk176338910"/>
      <w:r>
        <w:rPr>
          <w:rFonts w:hint="eastAsia" w:eastAsia="仿宋_GB2312"/>
          <w:sz w:val="32"/>
          <w:szCs w:val="32"/>
        </w:rPr>
        <w:t>“授课团队”一栏填写所有</w:t>
      </w:r>
      <w:bookmarkStart w:id="2" w:name="_Hlk176336559"/>
      <w:r>
        <w:rPr>
          <w:rFonts w:hint="eastAsia" w:eastAsia="仿宋_GB2312"/>
          <w:sz w:val="32"/>
          <w:szCs w:val="32"/>
        </w:rPr>
        <w:t>参加人姓名</w:t>
      </w:r>
      <w:bookmarkEnd w:id="2"/>
      <w:r>
        <w:rPr>
          <w:rFonts w:hint="eastAsia" w:eastAsia="仿宋_GB2312"/>
          <w:sz w:val="32"/>
          <w:szCs w:val="32"/>
        </w:rPr>
        <w:t>。</w:t>
      </w:r>
      <w:bookmarkEnd w:id="1"/>
    </w:p>
    <w:p w14:paraId="13F5DE21"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hint="eastAsia" w:eastAsia="仿宋_GB2312"/>
          <w:sz w:val="32"/>
          <w:szCs w:val="32"/>
        </w:rPr>
        <w:t>意见”由学院审批立项后填写。</w:t>
      </w:r>
    </w:p>
    <w:p w14:paraId="1F973C44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申报书</w:t>
      </w:r>
      <w:r>
        <w:rPr>
          <w:rFonts w:ascii="仿宋_GB2312" w:hAnsi="宋体" w:eastAsia="仿宋_GB2312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hAnsi="宋体" w:eastAsia="仿宋_GB2312"/>
          <w:sz w:val="32"/>
          <w:szCs w:val="32"/>
        </w:rPr>
        <w:t>文档格式填写；表格空间不足的，可以扩展或另附纸张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DE4038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五、项目建设期12个月，起止时间：2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6年7月-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7年6月。</w:t>
      </w:r>
    </w:p>
    <w:p w14:paraId="3707FC8A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C1EFB55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E9F698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5B1F1B6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0577E77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5A62C7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8B7C7A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57CB98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053D67D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8C59BCC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62F987D6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66D942F4">
      <w:pPr>
        <w:pageBreakBefore/>
        <w:numPr>
          <w:ilvl w:val="255"/>
          <w:numId w:val="0"/>
        </w:num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23"/>
        <w:gridCol w:w="1418"/>
        <w:gridCol w:w="1864"/>
      </w:tblGrid>
      <w:tr w14:paraId="6D1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44CA1E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14:paraId="15759B8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14772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14:paraId="6828727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05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254A2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14:paraId="29B6C3A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682C2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14:paraId="2E761CC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9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30654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0D1D26D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237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189FAB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14:paraId="5BDD3A3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70E60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14:paraId="3A8FF20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1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A64BD9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14:paraId="3635BCA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05BAF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14:paraId="0A27DA3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66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restart"/>
            <w:vAlign w:val="center"/>
          </w:tcPr>
          <w:p w14:paraId="1EC8CF7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最近两轮开课时间</w:t>
            </w:r>
          </w:p>
          <w:p w14:paraId="55497A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及选课人数</w:t>
            </w:r>
          </w:p>
        </w:tc>
        <w:tc>
          <w:tcPr>
            <w:tcW w:w="5905" w:type="dxa"/>
            <w:gridSpan w:val="3"/>
            <w:vAlign w:val="center"/>
          </w:tcPr>
          <w:p w14:paraId="4FF7A29B">
            <w:pPr>
              <w:spacing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日—  年  月  日 </w:t>
            </w:r>
          </w:p>
          <w:p w14:paraId="55CEC1A3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3790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continue"/>
            <w:vAlign w:val="center"/>
          </w:tcPr>
          <w:p w14:paraId="46F4AC6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6DE805A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月  日—  年  月  日 </w:t>
            </w:r>
          </w:p>
          <w:p w14:paraId="3FF9AD1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6678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continue"/>
            <w:vAlign w:val="center"/>
          </w:tcPr>
          <w:p w14:paraId="54EA2F9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7E3F0D3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  <w:tr w14:paraId="3431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Merge w:val="restart"/>
            <w:vAlign w:val="center"/>
          </w:tcPr>
          <w:p w14:paraId="31D9A7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课程建设情况</w:t>
            </w:r>
          </w:p>
        </w:tc>
        <w:tc>
          <w:tcPr>
            <w:tcW w:w="5905" w:type="dxa"/>
            <w:gridSpan w:val="3"/>
            <w:vAlign w:val="center"/>
          </w:tcPr>
          <w:p w14:paraId="77972A7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○省级一流本科课程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○校级一流本科课程 </w:t>
            </w:r>
          </w:p>
        </w:tc>
      </w:tr>
      <w:tr w14:paraId="42CB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17" w:type="dxa"/>
            <w:vMerge w:val="continue"/>
            <w:vAlign w:val="center"/>
          </w:tcPr>
          <w:p w14:paraId="34C2055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3308BA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</w:tbl>
    <w:p w14:paraId="528C55BB">
      <w:pPr>
        <w:rPr>
          <w:rFonts w:hint="eastAsia" w:ascii="黑体" w:hAnsi="黑体" w:eastAsia="黑体"/>
          <w:sz w:val="24"/>
          <w:szCs w:val="24"/>
        </w:rPr>
      </w:pPr>
    </w:p>
    <w:p w14:paraId="389CA73B">
      <w:pPr>
        <w:numPr>
          <w:ilvl w:val="255"/>
          <w:numId w:val="0"/>
        </w:num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  <w:gridCol w:w="12"/>
      </w:tblGrid>
      <w:tr w14:paraId="18F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8"/>
          </w:tcPr>
          <w:p w14:paraId="750DD59C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 w14:paraId="7706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641456B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DA0B62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5D56EFA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159CE3E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1A408125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7ED576B4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14:paraId="42BDB97F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2B3F7662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6E2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3888B52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41A577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E12B2A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946A5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B9B28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7E290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59E5EA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E9CC7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E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58F3A59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C29EC2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FC213D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E027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1CD3D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4105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5C9C5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44F30D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D0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2746468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0A8C139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4CCB1E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1DC3F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DE36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8231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910A0D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9F290C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8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0C428DB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D67A55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A4452B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1AF9A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DA971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B744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BA8F1E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524DB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AB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03028F7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F02503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C6D34A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712B7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6F08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4017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3934AB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7B27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4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" w:hRule="exact"/>
        </w:trPr>
        <w:tc>
          <w:tcPr>
            <w:tcW w:w="733" w:type="dxa"/>
            <w:vAlign w:val="center"/>
          </w:tcPr>
          <w:p w14:paraId="1551410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0157438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192D79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28B29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BB7CB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18BE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E39974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42913D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EC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9E41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09FB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9"/>
            <w:tcBorders>
              <w:top w:val="single" w:color="auto" w:sz="4" w:space="0"/>
            </w:tcBorders>
          </w:tcPr>
          <w:p w14:paraId="5F66DA7D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DB7C43D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D5C392A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A04C5A0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81582C1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4AD97EE6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36C3569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6E0D8041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7602BBD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5534717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1667A0D9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1977D4E4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095D2FB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24A73323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2F05B5DF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060200BE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A14F87B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08059696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D5431AE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0C2276D0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0872A227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41FE9102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656CD12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2FF2AE99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6C4CE2EA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44650A91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4434931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21798C7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50910791">
      <w:pPr>
        <w:pageBreakBefore/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8" w:hRule="atLeast"/>
        </w:trPr>
        <w:tc>
          <w:tcPr>
            <w:tcW w:w="8522" w:type="dxa"/>
          </w:tcPr>
          <w:p w14:paraId="5BB4BF84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695A28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1E3BB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1A9F2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072FD58"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p w14:paraId="5C65524D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6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</w:tcPr>
          <w:p w14:paraId="60947B2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6481B62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37AEC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95BF2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979D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0583D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A78725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6E8FB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0336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A6949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0AA38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A0376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D019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01BCF70">
      <w:pPr>
        <w:pStyle w:val="12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p w14:paraId="7BD3D20F">
      <w:pPr>
        <w:pStyle w:val="12"/>
        <w:pageBreakBefore/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五、课程建设计划（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</w:tcPr>
          <w:p w14:paraId="09E481C8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452C150F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4804CCCF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50615DD7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1CC4F48B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1D410A70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0B9AD938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7188640F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2CCBCFAC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171CCFC2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  <w:p w14:paraId="4DC72439">
            <w:pPr>
              <w:pStyle w:val="12"/>
              <w:spacing w:line="340" w:lineRule="atLeast"/>
              <w:ind w:firstLine="0" w:firstLineChars="0"/>
              <w:rPr>
                <w:rFonts w:hint="eastAsia"/>
                <w:kern w:val="0"/>
                <w:sz w:val="24"/>
                <w:szCs w:val="24"/>
              </w:rPr>
            </w:pPr>
          </w:p>
        </w:tc>
      </w:tr>
    </w:tbl>
    <w:p w14:paraId="7DAA919C">
      <w:pPr>
        <w:pStyle w:val="12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4"/>
          <w:szCs w:val="24"/>
        </w:rPr>
      </w:pPr>
    </w:p>
    <w:bookmarkEnd w:id="0"/>
    <w:p w14:paraId="61E82C80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六、系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室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2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79BD13B1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E084681"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E56A226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00FC0EE8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</w:t>
            </w:r>
          </w:p>
          <w:p w14:paraId="2AF9BEDD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80F397B">
            <w:pPr>
              <w:spacing w:line="340" w:lineRule="atLeast"/>
              <w:ind w:firstLine="458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系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负责人：</w:t>
            </w:r>
          </w:p>
          <w:p w14:paraId="16A3BF40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6CB8D98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02480546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300DD4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0AB138C0">
      <w:pPr>
        <w:rPr>
          <w:rFonts w:hint="eastAsia" w:ascii="仿宋_GB2312" w:hAnsi="宋体" w:eastAsia="仿宋_GB2312"/>
          <w:sz w:val="32"/>
          <w:szCs w:val="32"/>
        </w:rPr>
      </w:pPr>
    </w:p>
    <w:p w14:paraId="3A43C24C">
      <w:pPr>
        <w:pStyle w:val="12"/>
        <w:numPr>
          <w:ilvl w:val="0"/>
          <w:numId w:val="1"/>
        </w:numPr>
        <w:spacing w:line="340" w:lineRule="atLeas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学院意见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85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048589EF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A426560"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55E696BC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02E19C8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</w:t>
            </w:r>
          </w:p>
          <w:p w14:paraId="2F113450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67564F5">
            <w:pPr>
              <w:spacing w:line="340" w:lineRule="atLeast"/>
              <w:ind w:firstLine="458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学院负责人：</w:t>
            </w:r>
          </w:p>
          <w:p w14:paraId="7D4B10A7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A916D61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20017D64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1BEE1C6"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78D29547">
      <w:pPr>
        <w:pStyle w:val="12"/>
        <w:spacing w:line="340" w:lineRule="atLeast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99A23-A59E-410B-B2F4-945FF7DB3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DDFEF6-D10F-4DFC-9363-6B10C9F6D4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4D318F-3FBB-421F-B96F-491120EF2D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22BE00-640D-4946-BFC9-E3793AB827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1805DD-3D46-46E7-99E6-B22DA6B3CE3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F9FCD"/>
    <w:multiLevelType w:val="singleLevel"/>
    <w:tmpl w:val="9C1F9FC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30F3"/>
    <w:rsid w:val="002665D9"/>
    <w:rsid w:val="0031770E"/>
    <w:rsid w:val="00466400"/>
    <w:rsid w:val="004978EF"/>
    <w:rsid w:val="0055490B"/>
    <w:rsid w:val="005B3BA5"/>
    <w:rsid w:val="005D30AF"/>
    <w:rsid w:val="00627C79"/>
    <w:rsid w:val="00652597"/>
    <w:rsid w:val="006E6C9B"/>
    <w:rsid w:val="00895E79"/>
    <w:rsid w:val="009353BF"/>
    <w:rsid w:val="009470FA"/>
    <w:rsid w:val="009527F2"/>
    <w:rsid w:val="00952F4C"/>
    <w:rsid w:val="009721B0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  <w:rsid w:val="04047D42"/>
    <w:rsid w:val="068015F6"/>
    <w:rsid w:val="082D0341"/>
    <w:rsid w:val="08386081"/>
    <w:rsid w:val="0F3A448D"/>
    <w:rsid w:val="121C2B6E"/>
    <w:rsid w:val="139F509B"/>
    <w:rsid w:val="1E422094"/>
    <w:rsid w:val="252217F3"/>
    <w:rsid w:val="25DB559A"/>
    <w:rsid w:val="2CB21275"/>
    <w:rsid w:val="3CBA19FB"/>
    <w:rsid w:val="3CC138F6"/>
    <w:rsid w:val="3E350391"/>
    <w:rsid w:val="4ED41501"/>
    <w:rsid w:val="53F90DCC"/>
    <w:rsid w:val="55A540EC"/>
    <w:rsid w:val="62354690"/>
    <w:rsid w:val="6D0A540B"/>
    <w:rsid w:val="70BF603A"/>
    <w:rsid w:val="77432A4D"/>
    <w:rsid w:val="78C30E26"/>
    <w:rsid w:val="79907440"/>
    <w:rsid w:val="7B63364A"/>
    <w:rsid w:val="7DF740F8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647</Words>
  <Characters>669</Characters>
  <Lines>8</Lines>
  <Paragraphs>2</Paragraphs>
  <TotalTime>5</TotalTime>
  <ScaleCrop>false</ScaleCrop>
  <LinksUpToDate>false</LinksUpToDate>
  <CharactersWithSpaces>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飞</cp:lastModifiedBy>
  <dcterms:modified xsi:type="dcterms:W3CDTF">2026-07-04T08:20:31Z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3E0B7D1F3F4946048921DF0C3ABC22CF_13</vt:lpwstr>
  </property>
  <property fmtid="{D5CDD505-2E9C-101B-9397-08002B2CF9AE}" pid="4" name="KSOTemplateDocerSaveRecord">
    <vt:lpwstr>eyJoZGlkIjoiZjc4YTY4YTE2MGQxZmJmN2FjMmRmMzFlMDJjZDNjNDUiLCJ1c2VySWQiOiI0OTYxNjE2ODEifQ==</vt:lpwstr>
  </property>
</Properties>
</file>